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D4" w:rsidRPr="00E11ED4" w:rsidRDefault="00E11ED4" w:rsidP="00E11ED4">
      <w:pPr>
        <w:shd w:val="clear" w:color="auto" w:fill="FFFFFF"/>
        <w:spacing w:before="100" w:after="419" w:line="670" w:lineRule="atLeast"/>
        <w:outlineLvl w:val="0"/>
        <w:rPr>
          <w:rFonts w:ascii="Arial Narrow" w:eastAsia="Times New Roman" w:hAnsi="Arial Narrow" w:cs="Times New Roman"/>
          <w:color w:val="013D6F"/>
          <w:kern w:val="36"/>
          <w:sz w:val="62"/>
          <w:szCs w:val="62"/>
        </w:rPr>
      </w:pPr>
      <w:r w:rsidRPr="00E11ED4">
        <w:rPr>
          <w:rFonts w:ascii="Arial Narrow" w:eastAsia="Times New Roman" w:hAnsi="Arial Narrow" w:cs="Times New Roman"/>
          <w:color w:val="013D6F"/>
          <w:kern w:val="36"/>
          <w:sz w:val="62"/>
          <w:szCs w:val="62"/>
        </w:rPr>
        <w:t>Волшебная сила похвалы.</w:t>
      </w:r>
    </w:p>
    <w:p w:rsidR="00E11ED4" w:rsidRPr="00E11ED4" w:rsidRDefault="00E11ED4" w:rsidP="00E11ED4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> </w:t>
      </w:r>
    </w:p>
    <w:p w:rsidR="00E11ED4" w:rsidRPr="00E11ED4" w:rsidRDefault="00E11ED4" w:rsidP="00E11ED4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E11ED4">
        <w:rPr>
          <w:rFonts w:ascii="Helvetica" w:eastAsia="Times New Roman" w:hAnsi="Helvetica" w:cs="Helvetica"/>
          <w:b/>
          <w:bCs/>
          <w:color w:val="002A4D"/>
          <w:sz w:val="23"/>
        </w:rPr>
        <w:t>Волшебная сила похвалы.</w:t>
      </w:r>
    </w:p>
    <w:p w:rsidR="00E11ED4" w:rsidRPr="00E11ED4" w:rsidRDefault="00E11ED4" w:rsidP="00E11ED4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 xml:space="preserve">Некоторые дети настолько часто слышат из уст родителей слова «молодец» или «умница», что перестают на них реагировать. А кого-то самая скупая похвала окрыляет и толкает на подвиги. Как найти золотую середину и научиться </w:t>
      </w:r>
      <w:proofErr w:type="gramStart"/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>правильно</w:t>
      </w:r>
      <w:proofErr w:type="gramEnd"/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 xml:space="preserve"> хвалить ребёнка?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Психологические исследования дошкольников и младших школьников продемонстрировали, что дети этих возрастных категориях в своих поступках в большей степени ориентируются на реакцию взрослых, а не на собственные представления о моральных нормах и ценностях. Поэтому, если рассматривать похвалу с точки зрения пользы для воспитания, её можно считать мощным оружием педагогического воздействия ближней и средней деятельности.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Услышав добрые слова в свой адрес, ребёнок в следующий раз постарается поступить так же, чтобы получить поощрение. Таким образом, в его мировоззрении формируется система координат: что такое хорошо и что такое плохо.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Похвала является одним из способов выражения родительской любви и принятия. Ребёнок видит, что его ценят и уважают, и это придаёт ему уверенность, повышает самооценку. Вот почему важно хвалить не только за результат, но и за намерение, желание что-то сделать. Получив подобный стимул, ребёнок обязательно добьётся успеха.</w:t>
      </w:r>
    </w:p>
    <w:p w:rsidR="00E11ED4" w:rsidRPr="00E11ED4" w:rsidRDefault="00E11ED4" w:rsidP="00E11ED4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>Уважаемые родители! Проверьте себя, часто ли Вы хвалите своего ребёнка?</w:t>
      </w:r>
    </w:p>
    <w:p w:rsidR="00E11ED4" w:rsidRPr="00E11ED4" w:rsidRDefault="00E11ED4" w:rsidP="00E11ED4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>Тест.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1. Если вы хотите похвалить ребёнка, то обычно используете слова: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А) «гениально», «потрясающе»;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Б) «молодец»;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В) «хорошо».</w:t>
      </w:r>
    </w:p>
    <w:p w:rsidR="00E11ED4" w:rsidRPr="00E11ED4" w:rsidRDefault="00E11ED4" w:rsidP="00E11ED4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>2. Как ваш ребёнок реагирует на похвалу?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А) раздражённо отмахивается;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Б) принимает как должное;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В) воодушевляется.</w:t>
      </w:r>
    </w:p>
    <w:p w:rsidR="00E11ED4" w:rsidRPr="00E11ED4" w:rsidRDefault="00E11ED4" w:rsidP="00E11ED4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>3. Вас приятно удивили успехи вашего ребёнка. К словам похвалы вы непременно добавите: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А) поцелуи и объятия;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Б) подарок;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В) деньги.</w:t>
      </w:r>
    </w:p>
    <w:p w:rsidR="00E11ED4" w:rsidRPr="00E11ED4" w:rsidRDefault="00E11ED4" w:rsidP="00E11ED4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lastRenderedPageBreak/>
        <w:t>4. В какой ситуации, на ваш взгляд, похвала необходима?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А) когда ребёнок убрал за собой игрушки;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Б) получил пятёрку;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В) по собственной инициативе помог бабушке.</w:t>
      </w:r>
    </w:p>
    <w:p w:rsidR="00E11ED4" w:rsidRPr="00E11ED4" w:rsidRDefault="00E11ED4" w:rsidP="00E11ED4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>5. Ребёнок гордо показывает вам свою поделку, которая не кажется вам удачной. Ваша реакция: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А) чтобы не огорчать, скажите, что его поделка лучше всех;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Б) укажите на недостатки, но отметите и достоинства;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 xml:space="preserve">В) честно покажите </w:t>
      </w:r>
      <w:proofErr w:type="gramStart"/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>на те</w:t>
      </w:r>
      <w:proofErr w:type="gramEnd"/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 xml:space="preserve"> поделки, которыми считаете лучшими.</w:t>
      </w:r>
    </w:p>
    <w:p w:rsidR="00E11ED4" w:rsidRPr="00E11ED4" w:rsidRDefault="00E11ED4" w:rsidP="00E11ED4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>6. Когда вы хвалите ребёнка, то обычно испытываете: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А) гордость;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Б) нежность;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В) восхищение.</w:t>
      </w:r>
    </w:p>
    <w:p w:rsidR="00E11ED4" w:rsidRPr="00E11ED4" w:rsidRDefault="00E11ED4" w:rsidP="00E11ED4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>7. Выберите одно из утверждений о детской одарённости: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А) каждый ребёнок по-своему талантлив;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Б) менее одарённый, но старательный ребёнок способен добиться больших успехов, чем талантливый, но ленивый;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В) любую способность можно развить.</w:t>
      </w:r>
    </w:p>
    <w:p w:rsidR="00E11ED4" w:rsidRPr="00E11ED4" w:rsidRDefault="00E11ED4" w:rsidP="00E11ED4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>8. На спортивных соревнованиях ваш ребёнок пробежал последним. Что вы ему скажите?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А) пристыдите;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Б) похвалите за умение идти до конца;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В) объясните, что он проиграл потому, что неправильно рассчитал свои силы.</w:t>
      </w:r>
    </w:p>
    <w:p w:rsidR="00E11ED4" w:rsidRPr="00E11ED4" w:rsidRDefault="00E11ED4" w:rsidP="00E11ED4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>9. Ребёнок хвастается перед гостями своими достижениями. Ваша реакция?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А) будете дополнять его рассказ;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 xml:space="preserve">Б) станете </w:t>
      </w:r>
      <w:proofErr w:type="gramStart"/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>иронизировать над его</w:t>
      </w:r>
      <w:proofErr w:type="gramEnd"/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 xml:space="preserve"> «скромностью»;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В) переведёте разговор на другую тему.</w:t>
      </w:r>
    </w:p>
    <w:p w:rsidR="00E11ED4" w:rsidRPr="00E11ED4" w:rsidRDefault="00E11ED4" w:rsidP="00E11ED4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>10. Вы заметили, что вашему ребёнку очень нравится рисовать. Это повод для того, чтобы: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А) отдать его в художественную школу;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Б) купить хорошие краски и кисти;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В) посещать с ним выстави и музеи.</w:t>
      </w:r>
    </w:p>
    <w:p w:rsidR="00E11ED4" w:rsidRPr="00E11ED4" w:rsidRDefault="00E11ED4" w:rsidP="00E11ED4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>11. Учитель нелестно отозвался об успехах вашего чада, поставив в пример другого ученика. Что вы скажите своему ребёнку?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А) заметите, что его успехи ниже, чем у его одноклассника;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Б) ставите хвалить одноклассника, чтобы у вашего ребёнка появилось желание учиться так же хорошо;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В) предложите исправить те ошибки, который отметил учитель.</w:t>
      </w:r>
    </w:p>
    <w:p w:rsidR="00E11ED4" w:rsidRPr="00E11ED4" w:rsidRDefault="00E11ED4" w:rsidP="00E11ED4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lastRenderedPageBreak/>
        <w:t>12. Бабушка умиляется поступкам ребёнка, в которых вы не видите ничего особенного. Ваша реакция: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А) станете спорить с ней;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Б) проигнорируете её высказывания;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В) согласитесь из уважения к ней.</w:t>
      </w:r>
    </w:p>
    <w:p w:rsidR="00E11ED4" w:rsidRPr="00E11ED4" w:rsidRDefault="00E11ED4" w:rsidP="00E11ED4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>13. Ребёнок жалуется, что его дразнят одноклассники. Как вы его успокоите?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А)  &lt;Они глупые и невоспитанные! »;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Б) «Не слушай их, ты у меня самый лучший! »;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В) «Давай подумаем, почему они к тебе так относятся».</w:t>
      </w:r>
    </w:p>
    <w:p w:rsidR="00E11ED4" w:rsidRPr="00E11ED4" w:rsidRDefault="00E11ED4" w:rsidP="00E11ED4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>14. У ребёнка не получается задача, и он отказывается продолжать решение. Как уговорить его?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А) напугать плохой оценкой;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Б) выразить сочувствие;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В) предложить помощь.</w:t>
      </w:r>
    </w:p>
    <w:p w:rsidR="00E11ED4" w:rsidRPr="00E11ED4" w:rsidRDefault="00E11ED4" w:rsidP="00E11ED4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>15. Ребёнок не достоин похвалы, если он: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А) помыл посуду, но разбил чашку;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Б) сделал уроки, но перепутал номер задания;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В) получил пятёрку, списав ответ у соседа по парте.</w:t>
      </w:r>
    </w:p>
    <w:p w:rsidR="00E11ED4" w:rsidRPr="00E11ED4" w:rsidRDefault="00E11ED4" w:rsidP="00E11ED4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>16. В порыве гнева вы можете назвать ребёнка: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А) «</w:t>
      </w:r>
      <w:proofErr w:type="gramStart"/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>бестолочь</w:t>
      </w:r>
      <w:proofErr w:type="gramEnd"/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>»;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Б) «моё наказание»;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В) «подлец».</w:t>
      </w:r>
    </w:p>
    <w:p w:rsidR="00E11ED4" w:rsidRPr="00E11ED4" w:rsidRDefault="00E11ED4" w:rsidP="00E11ED4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E11ED4">
        <w:rPr>
          <w:rFonts w:ascii="Helvetica" w:eastAsia="Times New Roman" w:hAnsi="Helvetica" w:cs="Helvetica"/>
          <w:b/>
          <w:bCs/>
          <w:color w:val="002A4D"/>
          <w:sz w:val="23"/>
        </w:rPr>
        <w:t>Ключ к тесту</w:t>
      </w:r>
    </w:p>
    <w:p w:rsidR="00E11ED4" w:rsidRPr="00E11ED4" w:rsidRDefault="00E11ED4" w:rsidP="00E11ED4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>   1  2  3  4  5  6  7  8  9 10 11 12 13 14 15 16</w:t>
      </w:r>
      <w:proofErr w:type="gramStart"/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А</w:t>
      </w:r>
      <w:proofErr w:type="gramEnd"/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 xml:space="preserve"> 1  3  1  1  1  5  1  3  1  5   5   5   1  3   1   5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Б 3  1  5  3  3  3  3  1  5  1   3   3   3  1   3   1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  <w:t>В 5  5  3  5  5  1  5  5  3  3   1   1   5  5   5   3</w:t>
      </w:r>
    </w:p>
    <w:p w:rsidR="00E11ED4" w:rsidRPr="00E11ED4" w:rsidRDefault="00E11ED4" w:rsidP="00E11ED4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>16 – 37 баллов Ваш ребёнок не испытывает недостатка к похвале. Он уверен в том, что вы высоко цените его достижения и гордитесь им. Высокая самооценка, безусловно, поможет ему в жизни. Однако, слишком часто слыша похвалу, ребёнок не имеет возможности научиться обращать внимание на свои ошибки, что рано и поздно скажется на его успехах. Разбавив похвалу здоровой критикой, вы поможете ему трезво оценивать свои возможности.</w:t>
      </w:r>
    </w:p>
    <w:p w:rsidR="00E11ED4" w:rsidRPr="00E11ED4" w:rsidRDefault="00E11ED4" w:rsidP="00E11ED4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>38 – 59 </w:t>
      </w:r>
      <w:proofErr w:type="gramStart"/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>баллов</w:t>
      </w:r>
      <w:proofErr w:type="gramEnd"/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 xml:space="preserve"> Возможно, вы человек настроения или слишком погружены в свои проблемы. Поэтому ребёнок не всегда чётко представляет себе, что в его поведении нравится родителям, а что нет. Ваша похвала часто бывает вызвана хорошим настроением, а не достижениями ребёнка. Чтобы изменить сложившую ситуацию, обращайте больше внимания на мотивы поступков ребёнка и его потребности: чего он ждёт от вас, почему капризничает и проявляет негативизм? Опираясь </w:t>
      </w: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lastRenderedPageBreak/>
        <w:t>на эмоциональное состояние ребёнка, а не на собственные чувства, вы можете легче направлять его поведения в нужное русло.</w:t>
      </w:r>
    </w:p>
    <w:p w:rsidR="00E11ED4" w:rsidRPr="00E11ED4" w:rsidRDefault="00E11ED4" w:rsidP="00E11ED4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 xml:space="preserve">60 – 80 баллов Вы требовательный родитель, поэтому не балуете ребёнка хвалебными отзывами. Ваши замечания метки и критика предметна, но когда они преобладают над признанием и похвалой, то воспринимаются ребёнком как отвержение. Не стоит портить отношения со своим чадом из-за того, что нарисованный слон больше похож на корову. Показывая продукты своей деятельности, ребёнок стремиться разделить с вами хорошее настроение и увидеть радость в ваших глазах. Ощущая вашу поддержку, он добьётся </w:t>
      </w:r>
      <w:proofErr w:type="gramStart"/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>гораздо больших</w:t>
      </w:r>
      <w:proofErr w:type="gramEnd"/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t xml:space="preserve"> успехов, чем тревожась из-за малейших промахов.</w:t>
      </w:r>
    </w:p>
    <w:p w:rsidR="00E11ED4" w:rsidRPr="00E11ED4" w:rsidRDefault="00E11ED4" w:rsidP="00E11ED4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002A4D"/>
          <w:sz w:val="23"/>
          <w:szCs w:val="23"/>
        </w:rPr>
      </w:pPr>
      <w:r w:rsidRPr="00E11ED4">
        <w:rPr>
          <w:rFonts w:ascii="Helvetica" w:eastAsia="Times New Roman" w:hAnsi="Helvetica" w:cs="Helvetica"/>
          <w:color w:val="002A4D"/>
          <w:sz w:val="23"/>
          <w:szCs w:val="23"/>
        </w:rPr>
        <w:br/>
      </w:r>
      <w:r w:rsidRPr="00E11ED4">
        <w:rPr>
          <w:rFonts w:ascii="Helvetica" w:eastAsia="Times New Roman" w:hAnsi="Helvetica" w:cs="Helvetica"/>
          <w:i/>
          <w:iCs/>
          <w:color w:val="002A4D"/>
          <w:sz w:val="23"/>
        </w:rPr>
        <w:t>По материалам журнала «Здоровье школьника»</w:t>
      </w:r>
    </w:p>
    <w:p w:rsidR="007503BB" w:rsidRDefault="007503BB"/>
    <w:sectPr w:rsidR="0075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E11ED4"/>
    <w:rsid w:val="007503BB"/>
    <w:rsid w:val="00E1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E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1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1ED4"/>
    <w:rPr>
      <w:b/>
      <w:bCs/>
    </w:rPr>
  </w:style>
  <w:style w:type="character" w:styleId="a5">
    <w:name w:val="Emphasis"/>
    <w:basedOn w:val="a0"/>
    <w:uiPriority w:val="20"/>
    <w:qFormat/>
    <w:rsid w:val="00E11E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8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5154</Characters>
  <Application>Microsoft Office Word</Application>
  <DocSecurity>0</DocSecurity>
  <Lines>42</Lines>
  <Paragraphs>12</Paragraphs>
  <ScaleCrop>false</ScaleCrop>
  <Company>Grizli777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2014-01-13T11:03:00Z</dcterms:created>
  <dcterms:modified xsi:type="dcterms:W3CDTF">2014-01-13T11:03:00Z</dcterms:modified>
</cp:coreProperties>
</file>