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993" w:rsidRPr="00201997" w:rsidRDefault="00D36993" w:rsidP="00D36993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Style w:val="a4"/>
          <w:rFonts w:ascii="Times New Roman" w:hAnsi="Times New Roman" w:cs="Times New Roman"/>
          <w:sz w:val="24"/>
          <w:szCs w:val="24"/>
        </w:rPr>
      </w:pPr>
      <w:r w:rsidRPr="00201997">
        <w:rPr>
          <w:rStyle w:val="a4"/>
          <w:rFonts w:ascii="Times New Roman" w:hAnsi="Times New Roman" w:cs="Times New Roman"/>
          <w:sz w:val="24"/>
          <w:szCs w:val="24"/>
        </w:rPr>
        <w:t>Результаты участия класса в культурно-массовых мероприятиях</w:t>
      </w:r>
    </w:p>
    <w:tbl>
      <w:tblPr>
        <w:tblStyle w:val="a3"/>
        <w:tblW w:w="9889" w:type="dxa"/>
        <w:tblLook w:val="04A0"/>
      </w:tblPr>
      <w:tblGrid>
        <w:gridCol w:w="675"/>
        <w:gridCol w:w="3261"/>
        <w:gridCol w:w="1134"/>
        <w:gridCol w:w="4819"/>
      </w:tblGrid>
      <w:tr w:rsidR="00D36993" w:rsidTr="00D70530">
        <w:tc>
          <w:tcPr>
            <w:tcW w:w="675" w:type="dxa"/>
          </w:tcPr>
          <w:p w:rsidR="00D36993" w:rsidRPr="00212669" w:rsidRDefault="00D36993" w:rsidP="00D7053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61" w:type="dxa"/>
          </w:tcPr>
          <w:p w:rsidR="00D36993" w:rsidRPr="00212669" w:rsidRDefault="00D36993" w:rsidP="00D7053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134" w:type="dxa"/>
          </w:tcPr>
          <w:p w:rsidR="00D36993" w:rsidRPr="00212669" w:rsidRDefault="00D36993" w:rsidP="00D7053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819" w:type="dxa"/>
          </w:tcPr>
          <w:p w:rsidR="00D36993" w:rsidRPr="00212669" w:rsidRDefault="00D36993" w:rsidP="00D7053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Участники </w:t>
            </w:r>
          </w:p>
        </w:tc>
      </w:tr>
      <w:tr w:rsidR="00D36993" w:rsidTr="00D70530">
        <w:tc>
          <w:tcPr>
            <w:tcW w:w="675" w:type="dxa"/>
          </w:tcPr>
          <w:p w:rsidR="00D36993" w:rsidRPr="00201997" w:rsidRDefault="00D36993" w:rsidP="00D70530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01997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D36993" w:rsidRPr="00201997" w:rsidRDefault="00D36993" w:rsidP="00D705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01997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«Школьная Звезда</w:t>
            </w: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 - 2011</w:t>
            </w:r>
            <w:r w:rsidRPr="00201997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D36993" w:rsidRPr="00201997" w:rsidRDefault="00D36993" w:rsidP="00D705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1 класс</w:t>
            </w:r>
          </w:p>
        </w:tc>
        <w:tc>
          <w:tcPr>
            <w:tcW w:w="4819" w:type="dxa"/>
          </w:tcPr>
          <w:p w:rsidR="00D36993" w:rsidRDefault="00D36993" w:rsidP="00D7053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D95E0B">
              <w:rPr>
                <w:rFonts w:ascii="Times New Roman" w:hAnsi="Times New Roman"/>
                <w:sz w:val="24"/>
                <w:szCs w:val="24"/>
              </w:rPr>
              <w:t xml:space="preserve"> мест</w:t>
            </w:r>
            <w:r>
              <w:rPr>
                <w:rFonts w:ascii="Times New Roman" w:hAnsi="Times New Roman"/>
                <w:sz w:val="24"/>
                <w:szCs w:val="24"/>
              </w:rPr>
              <w:t>о - «Хореография»</w:t>
            </w:r>
          </w:p>
          <w:p w:rsidR="00D36993" w:rsidRDefault="00D36993" w:rsidP="00D70530">
            <w:pPr>
              <w:spacing w:line="276" w:lineRule="auto"/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 «Вокальные ансамбли и хоры»</w:t>
            </w:r>
            <w:r w:rsidRPr="00201997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  <w:p w:rsidR="00D36993" w:rsidRPr="00201997" w:rsidRDefault="00D36993" w:rsidP="00D70530">
            <w:pPr>
              <w:spacing w:line="276" w:lineRule="auto"/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01997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  <w:r w:rsidRPr="00201997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 (100%)</w:t>
            </w:r>
          </w:p>
        </w:tc>
      </w:tr>
      <w:tr w:rsidR="00D36993" w:rsidTr="00D70530">
        <w:tc>
          <w:tcPr>
            <w:tcW w:w="675" w:type="dxa"/>
          </w:tcPr>
          <w:p w:rsidR="00D36993" w:rsidRPr="00201997" w:rsidRDefault="00D36993" w:rsidP="00D70530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:rsidR="00D36993" w:rsidRPr="00201997" w:rsidRDefault="00D36993" w:rsidP="00D705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01997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«Школьная Звезда</w:t>
            </w: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 - 2012</w:t>
            </w:r>
            <w:r w:rsidRPr="00201997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D36993" w:rsidRPr="00201997" w:rsidRDefault="00D36993" w:rsidP="00D705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2 класс</w:t>
            </w:r>
          </w:p>
        </w:tc>
        <w:tc>
          <w:tcPr>
            <w:tcW w:w="4819" w:type="dxa"/>
          </w:tcPr>
          <w:p w:rsidR="00D36993" w:rsidRDefault="00D36993" w:rsidP="00D7053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 – «Вокальные ансамбли»</w:t>
            </w:r>
          </w:p>
          <w:p w:rsidR="00D36993" w:rsidRDefault="00D36993" w:rsidP="00D7053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997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  <w:r w:rsidRPr="00201997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 (100%)</w:t>
            </w:r>
          </w:p>
        </w:tc>
      </w:tr>
      <w:tr w:rsidR="00D36993" w:rsidTr="00D70530">
        <w:tc>
          <w:tcPr>
            <w:tcW w:w="675" w:type="dxa"/>
          </w:tcPr>
          <w:p w:rsidR="00D36993" w:rsidRPr="00201997" w:rsidRDefault="00D36993" w:rsidP="00D70530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3261" w:type="dxa"/>
          </w:tcPr>
          <w:p w:rsidR="00D36993" w:rsidRPr="00201997" w:rsidRDefault="00D36993" w:rsidP="00D705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01997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«Школьная Звезда</w:t>
            </w: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 - 2013</w:t>
            </w:r>
            <w:r w:rsidRPr="00201997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D36993" w:rsidRPr="00201997" w:rsidRDefault="00D36993" w:rsidP="00D705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3 класс</w:t>
            </w:r>
          </w:p>
        </w:tc>
        <w:tc>
          <w:tcPr>
            <w:tcW w:w="4819" w:type="dxa"/>
          </w:tcPr>
          <w:p w:rsidR="00D36993" w:rsidRDefault="00D36993" w:rsidP="00D7053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D95E0B">
              <w:rPr>
                <w:rFonts w:ascii="Times New Roman" w:hAnsi="Times New Roman"/>
                <w:sz w:val="24"/>
                <w:szCs w:val="24"/>
              </w:rPr>
              <w:t xml:space="preserve"> мест</w:t>
            </w:r>
            <w:r>
              <w:rPr>
                <w:rFonts w:ascii="Times New Roman" w:hAnsi="Times New Roman"/>
                <w:sz w:val="24"/>
                <w:szCs w:val="24"/>
              </w:rPr>
              <w:t>о - «Хореография»</w:t>
            </w:r>
          </w:p>
          <w:p w:rsidR="00D36993" w:rsidRDefault="00D36993" w:rsidP="00D70530">
            <w:pPr>
              <w:spacing w:line="276" w:lineRule="auto"/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 «Вокальные ансамбли и хоры»</w:t>
            </w:r>
            <w:r w:rsidRPr="00201997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  <w:p w:rsidR="00D36993" w:rsidRPr="003A72DE" w:rsidRDefault="00D36993" w:rsidP="00D7053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1997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  <w:r w:rsidRPr="00201997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 (100%)</w:t>
            </w:r>
          </w:p>
        </w:tc>
      </w:tr>
      <w:tr w:rsidR="00D36993" w:rsidTr="00D70530">
        <w:tc>
          <w:tcPr>
            <w:tcW w:w="675" w:type="dxa"/>
          </w:tcPr>
          <w:p w:rsidR="00D36993" w:rsidRDefault="00D36993" w:rsidP="00D70530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3261" w:type="dxa"/>
          </w:tcPr>
          <w:p w:rsidR="00D36993" w:rsidRPr="00201997" w:rsidRDefault="00D36993" w:rsidP="00D705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«Калейдоскоп-2011»</w:t>
            </w:r>
          </w:p>
        </w:tc>
        <w:tc>
          <w:tcPr>
            <w:tcW w:w="1134" w:type="dxa"/>
          </w:tcPr>
          <w:p w:rsidR="00D36993" w:rsidRDefault="00D36993" w:rsidP="00D705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1 класс</w:t>
            </w:r>
          </w:p>
        </w:tc>
        <w:tc>
          <w:tcPr>
            <w:tcW w:w="4819" w:type="dxa"/>
          </w:tcPr>
          <w:p w:rsidR="00D36993" w:rsidRDefault="00D36993" w:rsidP="00D7053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 – «Коллективные работы»</w:t>
            </w:r>
          </w:p>
          <w:p w:rsidR="00D36993" w:rsidRDefault="00D36993" w:rsidP="00D7053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997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  <w:r w:rsidRPr="00201997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 (100%)</w:t>
            </w:r>
          </w:p>
        </w:tc>
      </w:tr>
      <w:tr w:rsidR="00D36993" w:rsidTr="00D70530">
        <w:tc>
          <w:tcPr>
            <w:tcW w:w="675" w:type="dxa"/>
          </w:tcPr>
          <w:p w:rsidR="00D36993" w:rsidRDefault="00D36993" w:rsidP="00D70530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3261" w:type="dxa"/>
          </w:tcPr>
          <w:p w:rsidR="00D36993" w:rsidRPr="00201997" w:rsidRDefault="00D36993" w:rsidP="00D705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«Калейдоскоп-2013»</w:t>
            </w:r>
          </w:p>
        </w:tc>
        <w:tc>
          <w:tcPr>
            <w:tcW w:w="1134" w:type="dxa"/>
          </w:tcPr>
          <w:p w:rsidR="00D36993" w:rsidRDefault="00D36993" w:rsidP="00D705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3 класс</w:t>
            </w:r>
          </w:p>
        </w:tc>
        <w:tc>
          <w:tcPr>
            <w:tcW w:w="4819" w:type="dxa"/>
          </w:tcPr>
          <w:p w:rsidR="00D36993" w:rsidRDefault="00D36993" w:rsidP="00D7053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 – «Коллективные работы»</w:t>
            </w:r>
          </w:p>
          <w:p w:rsidR="00D36993" w:rsidRDefault="00D36993" w:rsidP="00D7053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997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  <w:r w:rsidRPr="00201997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 (100%)</w:t>
            </w:r>
          </w:p>
        </w:tc>
      </w:tr>
      <w:tr w:rsidR="00D36993" w:rsidTr="00D70530">
        <w:tc>
          <w:tcPr>
            <w:tcW w:w="675" w:type="dxa"/>
          </w:tcPr>
          <w:p w:rsidR="00D36993" w:rsidRPr="00201997" w:rsidRDefault="00D36993" w:rsidP="00D70530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3261" w:type="dxa"/>
          </w:tcPr>
          <w:p w:rsidR="00D36993" w:rsidRPr="00201997" w:rsidRDefault="00D36993" w:rsidP="00D705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01997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«Мир похож на цветной луг»</w:t>
            </w:r>
          </w:p>
        </w:tc>
        <w:tc>
          <w:tcPr>
            <w:tcW w:w="1134" w:type="dxa"/>
          </w:tcPr>
          <w:p w:rsidR="00D36993" w:rsidRPr="00201997" w:rsidRDefault="00D36993" w:rsidP="00D705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Pr="00201997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 класс</w:t>
            </w:r>
          </w:p>
        </w:tc>
        <w:tc>
          <w:tcPr>
            <w:tcW w:w="4819" w:type="dxa"/>
          </w:tcPr>
          <w:p w:rsidR="00D36993" w:rsidRDefault="00D36993" w:rsidP="00D705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D95E0B">
              <w:rPr>
                <w:rFonts w:ascii="Times New Roman" w:hAnsi="Times New Roman"/>
                <w:sz w:val="24"/>
                <w:szCs w:val="24"/>
              </w:rPr>
              <w:t xml:space="preserve"> мест</w:t>
            </w:r>
            <w:r>
              <w:rPr>
                <w:rFonts w:ascii="Times New Roman" w:hAnsi="Times New Roman"/>
                <w:sz w:val="24"/>
                <w:szCs w:val="24"/>
              </w:rPr>
              <w:t>о – «Хореография» (малые формы)</w:t>
            </w:r>
          </w:p>
          <w:p w:rsidR="00D36993" w:rsidRPr="00201997" w:rsidRDefault="00D36993" w:rsidP="00D705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(31%)</w:t>
            </w:r>
          </w:p>
        </w:tc>
      </w:tr>
      <w:tr w:rsidR="00D36993" w:rsidTr="00D70530">
        <w:tc>
          <w:tcPr>
            <w:tcW w:w="675" w:type="dxa"/>
          </w:tcPr>
          <w:p w:rsidR="00D36993" w:rsidRDefault="00D36993" w:rsidP="00D70530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3261" w:type="dxa"/>
          </w:tcPr>
          <w:p w:rsidR="00D36993" w:rsidRPr="00201997" w:rsidRDefault="00D36993" w:rsidP="00D705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Акция «День Земли - 2013»</w:t>
            </w:r>
          </w:p>
        </w:tc>
        <w:tc>
          <w:tcPr>
            <w:tcW w:w="1134" w:type="dxa"/>
          </w:tcPr>
          <w:p w:rsidR="00D36993" w:rsidRPr="00201997" w:rsidRDefault="00D36993" w:rsidP="00D705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01997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3 класс</w:t>
            </w:r>
          </w:p>
        </w:tc>
        <w:tc>
          <w:tcPr>
            <w:tcW w:w="4819" w:type="dxa"/>
          </w:tcPr>
          <w:p w:rsidR="00D36993" w:rsidRDefault="00D36993" w:rsidP="00D70530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Концертная программа, посвящённая Международной экологической акции «День Земли – 2013»</w:t>
            </w:r>
          </w:p>
          <w:p w:rsidR="00D36993" w:rsidRPr="009113C1" w:rsidRDefault="00D36993" w:rsidP="00D70530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201997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  <w:r w:rsidRPr="00201997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 (100%)</w:t>
            </w:r>
          </w:p>
        </w:tc>
      </w:tr>
      <w:tr w:rsidR="00D36993" w:rsidTr="00D70530">
        <w:tc>
          <w:tcPr>
            <w:tcW w:w="675" w:type="dxa"/>
          </w:tcPr>
          <w:p w:rsidR="00D36993" w:rsidRDefault="00D36993" w:rsidP="00D70530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3261" w:type="dxa"/>
          </w:tcPr>
          <w:p w:rsidR="00D36993" w:rsidRPr="00D9324D" w:rsidRDefault="00D36993" w:rsidP="00D7053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24D">
              <w:rPr>
                <w:rFonts w:ascii="Times New Roman" w:hAnsi="Times New Roman"/>
                <w:sz w:val="24"/>
              </w:rPr>
              <w:t xml:space="preserve">Фестиваль «На волне города» </w:t>
            </w:r>
            <w:r>
              <w:rPr>
                <w:rFonts w:ascii="Times New Roman" w:hAnsi="Times New Roman"/>
                <w:sz w:val="24"/>
              </w:rPr>
              <w:t>конкурс народной песни «Душа России»</w:t>
            </w:r>
          </w:p>
        </w:tc>
        <w:tc>
          <w:tcPr>
            <w:tcW w:w="1134" w:type="dxa"/>
          </w:tcPr>
          <w:p w:rsidR="00D36993" w:rsidRPr="00D9324D" w:rsidRDefault="00D36993" w:rsidP="00D7053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класс</w:t>
            </w:r>
          </w:p>
        </w:tc>
        <w:tc>
          <w:tcPr>
            <w:tcW w:w="4819" w:type="dxa"/>
          </w:tcPr>
          <w:p w:rsidR="00D36993" w:rsidRDefault="00D36993" w:rsidP="00D70530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Народная песня</w:t>
            </w:r>
          </w:p>
          <w:p w:rsidR="00D36993" w:rsidRPr="009113C1" w:rsidRDefault="00D36993" w:rsidP="00D70530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 (62%)</w:t>
            </w:r>
          </w:p>
        </w:tc>
      </w:tr>
      <w:tr w:rsidR="00D36993" w:rsidTr="00D70530">
        <w:tc>
          <w:tcPr>
            <w:tcW w:w="675" w:type="dxa"/>
          </w:tcPr>
          <w:p w:rsidR="00D36993" w:rsidRPr="00201997" w:rsidRDefault="00D36993" w:rsidP="00D70530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3261" w:type="dxa"/>
          </w:tcPr>
          <w:p w:rsidR="00D36993" w:rsidRPr="00201997" w:rsidRDefault="00D36993" w:rsidP="00D705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Экскурсия в музей Томской нефти, Краеведческий музей</w:t>
            </w:r>
          </w:p>
        </w:tc>
        <w:tc>
          <w:tcPr>
            <w:tcW w:w="1134" w:type="dxa"/>
          </w:tcPr>
          <w:p w:rsidR="00D36993" w:rsidRPr="00201997" w:rsidRDefault="00D36993" w:rsidP="00D705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1-4 класс</w:t>
            </w:r>
          </w:p>
        </w:tc>
        <w:tc>
          <w:tcPr>
            <w:tcW w:w="4819" w:type="dxa"/>
          </w:tcPr>
          <w:p w:rsidR="00D36993" w:rsidRPr="00201997" w:rsidRDefault="00D36993" w:rsidP="00D705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01997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  <w:r w:rsidRPr="00201997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 (100%)</w:t>
            </w:r>
          </w:p>
        </w:tc>
      </w:tr>
      <w:tr w:rsidR="00D36993" w:rsidTr="00D70530">
        <w:tc>
          <w:tcPr>
            <w:tcW w:w="675" w:type="dxa"/>
          </w:tcPr>
          <w:p w:rsidR="00D36993" w:rsidRDefault="00D36993" w:rsidP="00D70530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3261" w:type="dxa"/>
          </w:tcPr>
          <w:p w:rsidR="00D36993" w:rsidRDefault="00D36993" w:rsidP="00D7053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«Сказочный уголок»</w:t>
            </w:r>
          </w:p>
        </w:tc>
        <w:tc>
          <w:tcPr>
            <w:tcW w:w="1134" w:type="dxa"/>
          </w:tcPr>
          <w:p w:rsidR="00D36993" w:rsidRDefault="00D36993" w:rsidP="00D7053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класс</w:t>
            </w:r>
          </w:p>
        </w:tc>
        <w:tc>
          <w:tcPr>
            <w:tcW w:w="4819" w:type="dxa"/>
          </w:tcPr>
          <w:p w:rsidR="00D36993" w:rsidRDefault="00D36993" w:rsidP="00D7053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Победитель номинации </w:t>
            </w:r>
          </w:p>
          <w:p w:rsidR="00D36993" w:rsidRDefault="00D36993" w:rsidP="00D7053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«Лучшая композиция»</w:t>
            </w:r>
          </w:p>
          <w:p w:rsidR="00D36993" w:rsidRPr="00D95E0B" w:rsidRDefault="00D36993" w:rsidP="00D7053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997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  <w:r w:rsidRPr="00201997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 (100%)</w:t>
            </w:r>
          </w:p>
        </w:tc>
      </w:tr>
      <w:tr w:rsidR="00D36993" w:rsidTr="00D70530">
        <w:tc>
          <w:tcPr>
            <w:tcW w:w="675" w:type="dxa"/>
          </w:tcPr>
          <w:p w:rsidR="00D36993" w:rsidRDefault="00D36993" w:rsidP="00D70530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11</w:t>
            </w:r>
          </w:p>
        </w:tc>
        <w:tc>
          <w:tcPr>
            <w:tcW w:w="3261" w:type="dxa"/>
          </w:tcPr>
          <w:p w:rsidR="00D36993" w:rsidRDefault="00D36993" w:rsidP="00D7053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«Сказочный уголок»</w:t>
            </w:r>
          </w:p>
        </w:tc>
        <w:tc>
          <w:tcPr>
            <w:tcW w:w="1134" w:type="dxa"/>
          </w:tcPr>
          <w:p w:rsidR="00D36993" w:rsidRDefault="00D36993" w:rsidP="00D7053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класс</w:t>
            </w:r>
          </w:p>
        </w:tc>
        <w:tc>
          <w:tcPr>
            <w:tcW w:w="4819" w:type="dxa"/>
          </w:tcPr>
          <w:p w:rsidR="00D36993" w:rsidRDefault="00D36993" w:rsidP="00D7053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 номинации</w:t>
            </w:r>
          </w:p>
          <w:p w:rsidR="00D36993" w:rsidRDefault="00D36993" w:rsidP="00D7053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«Оригинальность»</w:t>
            </w:r>
          </w:p>
          <w:p w:rsidR="00D36993" w:rsidRPr="00D95E0B" w:rsidRDefault="00D36993" w:rsidP="00D7053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997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  <w:r w:rsidRPr="00201997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 (100%)</w:t>
            </w:r>
          </w:p>
        </w:tc>
      </w:tr>
      <w:tr w:rsidR="00D36993" w:rsidTr="00D70530">
        <w:tc>
          <w:tcPr>
            <w:tcW w:w="675" w:type="dxa"/>
          </w:tcPr>
          <w:p w:rsidR="00D36993" w:rsidRDefault="00D36993" w:rsidP="00D70530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12</w:t>
            </w:r>
          </w:p>
        </w:tc>
        <w:tc>
          <w:tcPr>
            <w:tcW w:w="3261" w:type="dxa"/>
          </w:tcPr>
          <w:p w:rsidR="00D36993" w:rsidRDefault="00D36993" w:rsidP="00D7053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Постановка спектакля «В гостях у царя Гороха»</w:t>
            </w:r>
          </w:p>
        </w:tc>
        <w:tc>
          <w:tcPr>
            <w:tcW w:w="1134" w:type="dxa"/>
          </w:tcPr>
          <w:p w:rsidR="00D36993" w:rsidRDefault="00D36993" w:rsidP="00D7053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класс</w:t>
            </w:r>
          </w:p>
        </w:tc>
        <w:tc>
          <w:tcPr>
            <w:tcW w:w="4819" w:type="dxa"/>
          </w:tcPr>
          <w:p w:rsidR="00D36993" w:rsidRDefault="00D36993" w:rsidP="00D7053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 (100%)</w:t>
            </w:r>
          </w:p>
          <w:p w:rsidR="00D36993" w:rsidRDefault="00D36993" w:rsidP="00D7053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 родителей</w:t>
            </w:r>
          </w:p>
        </w:tc>
      </w:tr>
      <w:tr w:rsidR="00D36993" w:rsidTr="00D70530">
        <w:tc>
          <w:tcPr>
            <w:tcW w:w="675" w:type="dxa"/>
          </w:tcPr>
          <w:p w:rsidR="00D36993" w:rsidRDefault="00D36993" w:rsidP="00D70530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13</w:t>
            </w:r>
          </w:p>
        </w:tc>
        <w:tc>
          <w:tcPr>
            <w:tcW w:w="3261" w:type="dxa"/>
          </w:tcPr>
          <w:p w:rsidR="00D36993" w:rsidRDefault="00D36993" w:rsidP="00D7053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Постановка спектакля «Новогодние приключения Маши и Вити»</w:t>
            </w:r>
          </w:p>
        </w:tc>
        <w:tc>
          <w:tcPr>
            <w:tcW w:w="1134" w:type="dxa"/>
          </w:tcPr>
          <w:p w:rsidR="00D36993" w:rsidRDefault="00D36993" w:rsidP="00D7053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класс</w:t>
            </w:r>
          </w:p>
        </w:tc>
        <w:tc>
          <w:tcPr>
            <w:tcW w:w="4819" w:type="dxa"/>
          </w:tcPr>
          <w:p w:rsidR="00D36993" w:rsidRDefault="00D36993" w:rsidP="00D7053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 (100%)</w:t>
            </w:r>
          </w:p>
          <w:p w:rsidR="00D36993" w:rsidRDefault="00D36993" w:rsidP="00D7053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 родителей</w:t>
            </w:r>
          </w:p>
        </w:tc>
      </w:tr>
      <w:tr w:rsidR="00D36993" w:rsidTr="00D70530">
        <w:tc>
          <w:tcPr>
            <w:tcW w:w="675" w:type="dxa"/>
          </w:tcPr>
          <w:p w:rsidR="00D36993" w:rsidRDefault="00D36993" w:rsidP="00D70530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14</w:t>
            </w:r>
          </w:p>
        </w:tc>
        <w:tc>
          <w:tcPr>
            <w:tcW w:w="3261" w:type="dxa"/>
          </w:tcPr>
          <w:p w:rsidR="00D36993" w:rsidRDefault="00D36993" w:rsidP="00D7053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Постановка спектакля «Что всего дороже?»</w:t>
            </w:r>
          </w:p>
        </w:tc>
        <w:tc>
          <w:tcPr>
            <w:tcW w:w="1134" w:type="dxa"/>
          </w:tcPr>
          <w:p w:rsidR="00D36993" w:rsidRDefault="00D36993" w:rsidP="00D7053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класс</w:t>
            </w:r>
          </w:p>
        </w:tc>
        <w:tc>
          <w:tcPr>
            <w:tcW w:w="4819" w:type="dxa"/>
          </w:tcPr>
          <w:p w:rsidR="00D36993" w:rsidRDefault="00D36993" w:rsidP="00D7053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 (100%)</w:t>
            </w:r>
          </w:p>
          <w:p w:rsidR="00D36993" w:rsidRDefault="00D36993" w:rsidP="00D7053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 родителей</w:t>
            </w:r>
          </w:p>
        </w:tc>
      </w:tr>
      <w:tr w:rsidR="00D36993" w:rsidTr="00D70530">
        <w:tc>
          <w:tcPr>
            <w:tcW w:w="675" w:type="dxa"/>
          </w:tcPr>
          <w:p w:rsidR="00D36993" w:rsidRDefault="00D36993" w:rsidP="00D70530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3261" w:type="dxa"/>
          </w:tcPr>
          <w:p w:rsidR="00D36993" w:rsidRDefault="00D36993" w:rsidP="00D7053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Осенняя ярмарка</w:t>
            </w:r>
          </w:p>
        </w:tc>
        <w:tc>
          <w:tcPr>
            <w:tcW w:w="1134" w:type="dxa"/>
          </w:tcPr>
          <w:p w:rsidR="00D36993" w:rsidRDefault="00D36993" w:rsidP="00D7053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2-4 класс</w:t>
            </w:r>
          </w:p>
        </w:tc>
        <w:tc>
          <w:tcPr>
            <w:tcW w:w="4819" w:type="dxa"/>
          </w:tcPr>
          <w:p w:rsidR="00D36993" w:rsidRDefault="00D36993" w:rsidP="00D7053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 (100%)</w:t>
            </w:r>
          </w:p>
          <w:p w:rsidR="00D36993" w:rsidRDefault="00D36993" w:rsidP="00D7053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 родителей</w:t>
            </w:r>
          </w:p>
        </w:tc>
      </w:tr>
      <w:tr w:rsidR="00D36993" w:rsidTr="00D70530">
        <w:tc>
          <w:tcPr>
            <w:tcW w:w="675" w:type="dxa"/>
          </w:tcPr>
          <w:p w:rsidR="00D36993" w:rsidRDefault="00D36993" w:rsidP="00D70530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16</w:t>
            </w:r>
          </w:p>
        </w:tc>
        <w:tc>
          <w:tcPr>
            <w:tcW w:w="3261" w:type="dxa"/>
          </w:tcPr>
          <w:p w:rsidR="00D36993" w:rsidRDefault="00D36993" w:rsidP="00D705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7B9">
              <w:rPr>
                <w:rFonts w:ascii="Times New Roman" w:hAnsi="Times New Roman" w:cs="Times New Roman"/>
                <w:sz w:val="24"/>
                <w:szCs w:val="24"/>
              </w:rPr>
              <w:t>Праздничные концерты,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0495C">
              <w:rPr>
                <w:rFonts w:ascii="Times New Roman" w:hAnsi="Times New Roman" w:cs="Times New Roman"/>
                <w:sz w:val="24"/>
                <w:szCs w:val="24"/>
              </w:rPr>
              <w:t>посвященные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36993" w:rsidRPr="00CF57B9" w:rsidRDefault="00D36993" w:rsidP="00D705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95C">
              <w:rPr>
                <w:rFonts w:ascii="Times New Roman" w:hAnsi="Times New Roman" w:cs="Times New Roman"/>
                <w:sz w:val="24"/>
                <w:szCs w:val="24"/>
              </w:rPr>
              <w:t>Между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народному Женскому дню 8 марта.</w:t>
            </w:r>
          </w:p>
        </w:tc>
        <w:tc>
          <w:tcPr>
            <w:tcW w:w="1134" w:type="dxa"/>
          </w:tcPr>
          <w:p w:rsidR="00D36993" w:rsidRDefault="00D36993" w:rsidP="00D7053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1-3 класс</w:t>
            </w:r>
          </w:p>
        </w:tc>
        <w:tc>
          <w:tcPr>
            <w:tcW w:w="4819" w:type="dxa"/>
          </w:tcPr>
          <w:p w:rsidR="00D36993" w:rsidRDefault="00D36993" w:rsidP="00D7053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 (100%)</w:t>
            </w:r>
          </w:p>
          <w:p w:rsidR="00D36993" w:rsidRDefault="00D36993" w:rsidP="00D7053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 родителей</w:t>
            </w:r>
          </w:p>
        </w:tc>
      </w:tr>
    </w:tbl>
    <w:p w:rsidR="007629AA" w:rsidRDefault="007629AA"/>
    <w:sectPr w:rsidR="007629AA" w:rsidSect="00D3699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36993"/>
    <w:rsid w:val="007629AA"/>
    <w:rsid w:val="00D36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69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qFormat/>
    <w:rsid w:val="00D3699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1317</Characters>
  <Application>Microsoft Office Word</Application>
  <DocSecurity>0</DocSecurity>
  <Lines>10</Lines>
  <Paragraphs>3</Paragraphs>
  <ScaleCrop>false</ScaleCrop>
  <Company>Grizli777</Company>
  <LinksUpToDate>false</LinksUpToDate>
  <CharactersWithSpaces>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2014-01-02T05:17:00Z</dcterms:created>
  <dcterms:modified xsi:type="dcterms:W3CDTF">2014-01-02T05:17:00Z</dcterms:modified>
</cp:coreProperties>
</file>