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21" w:rsidRPr="00080F80" w:rsidRDefault="00175E21" w:rsidP="00175E2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80">
        <w:rPr>
          <w:rFonts w:ascii="Times New Roman" w:hAnsi="Times New Roman" w:cs="Times New Roman"/>
          <w:b/>
          <w:sz w:val="24"/>
          <w:szCs w:val="24"/>
        </w:rPr>
        <w:t>Результативность участия в школьных олимпиадах</w:t>
      </w:r>
    </w:p>
    <w:tbl>
      <w:tblPr>
        <w:tblStyle w:val="a3"/>
        <w:tblW w:w="9464" w:type="dxa"/>
        <w:tblLayout w:type="fixed"/>
        <w:tblLook w:val="04A0"/>
      </w:tblPr>
      <w:tblGrid>
        <w:gridCol w:w="534"/>
        <w:gridCol w:w="2409"/>
        <w:gridCol w:w="2552"/>
        <w:gridCol w:w="2007"/>
        <w:gridCol w:w="1962"/>
      </w:tblGrid>
      <w:tr w:rsidR="00175E21" w:rsidRPr="002C1551" w:rsidTr="00D70530">
        <w:tc>
          <w:tcPr>
            <w:tcW w:w="534" w:type="dxa"/>
            <w:tcBorders>
              <w:right w:val="single" w:sz="4" w:space="0" w:color="auto"/>
            </w:tcBorders>
          </w:tcPr>
          <w:p w:rsidR="00175E21" w:rsidRPr="00080F80" w:rsidRDefault="00175E21" w:rsidP="00D70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80F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75E21" w:rsidRPr="00080F80" w:rsidRDefault="00175E21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80F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:rsidR="00175E21" w:rsidRPr="00080F80" w:rsidRDefault="00175E21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80F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Ф.И.</w:t>
            </w:r>
          </w:p>
        </w:tc>
        <w:tc>
          <w:tcPr>
            <w:tcW w:w="2007" w:type="dxa"/>
          </w:tcPr>
          <w:p w:rsidR="00175E21" w:rsidRPr="00080F80" w:rsidRDefault="00175E21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80F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Сроки</w:t>
            </w:r>
          </w:p>
        </w:tc>
        <w:tc>
          <w:tcPr>
            <w:tcW w:w="1962" w:type="dxa"/>
          </w:tcPr>
          <w:p w:rsidR="00175E21" w:rsidRPr="00080F80" w:rsidRDefault="00175E21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80F80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Результат</w:t>
            </w:r>
          </w:p>
        </w:tc>
      </w:tr>
      <w:tr w:rsidR="00175E21" w:rsidRPr="002C1551" w:rsidTr="00D70530">
        <w:tc>
          <w:tcPr>
            <w:tcW w:w="534" w:type="dxa"/>
            <w:tcBorders>
              <w:right w:val="single" w:sz="4" w:space="0" w:color="auto"/>
            </w:tcBorders>
          </w:tcPr>
          <w:p w:rsidR="00175E21" w:rsidRPr="002C1551" w:rsidRDefault="00175E21" w:rsidP="00D70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75E21" w:rsidRPr="002C1551" w:rsidRDefault="00175E21" w:rsidP="00D7053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175E21" w:rsidRPr="002C1551" w:rsidRDefault="00175E21" w:rsidP="00D7053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Уманец Кирилл</w:t>
            </w:r>
          </w:p>
        </w:tc>
        <w:tc>
          <w:tcPr>
            <w:tcW w:w="2007" w:type="dxa"/>
          </w:tcPr>
          <w:p w:rsidR="00175E21" w:rsidRPr="002C1551" w:rsidRDefault="00175E21" w:rsidP="00D7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2011-2012уч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од</w:t>
            </w:r>
          </w:p>
        </w:tc>
        <w:tc>
          <w:tcPr>
            <w:tcW w:w="1962" w:type="dxa"/>
          </w:tcPr>
          <w:p w:rsidR="00175E21" w:rsidRPr="002C1551" w:rsidRDefault="00175E21" w:rsidP="00D7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место</w:t>
            </w:r>
          </w:p>
        </w:tc>
      </w:tr>
      <w:tr w:rsidR="00175E21" w:rsidRPr="002C1551" w:rsidTr="00D70530">
        <w:tc>
          <w:tcPr>
            <w:tcW w:w="534" w:type="dxa"/>
            <w:tcBorders>
              <w:right w:val="single" w:sz="4" w:space="0" w:color="auto"/>
            </w:tcBorders>
          </w:tcPr>
          <w:p w:rsidR="00175E21" w:rsidRPr="002C1551" w:rsidRDefault="00175E21" w:rsidP="00D70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75E21" w:rsidRPr="002C1551" w:rsidRDefault="00175E21" w:rsidP="00D7053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175E21" w:rsidRPr="002C1551" w:rsidRDefault="00175E21" w:rsidP="00D7053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Кострицкая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Кристина</w:t>
            </w:r>
          </w:p>
        </w:tc>
        <w:tc>
          <w:tcPr>
            <w:tcW w:w="2007" w:type="dxa"/>
          </w:tcPr>
          <w:p w:rsidR="00175E21" w:rsidRPr="002C1551" w:rsidRDefault="00175E21" w:rsidP="00D7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2012-2013уч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од</w:t>
            </w:r>
          </w:p>
        </w:tc>
        <w:tc>
          <w:tcPr>
            <w:tcW w:w="1962" w:type="dxa"/>
          </w:tcPr>
          <w:p w:rsidR="00175E21" w:rsidRPr="002C1551" w:rsidRDefault="00175E21" w:rsidP="00D7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место</w:t>
            </w:r>
          </w:p>
        </w:tc>
      </w:tr>
      <w:tr w:rsidR="00175E21" w:rsidRPr="002C1551" w:rsidTr="00D70530">
        <w:tc>
          <w:tcPr>
            <w:tcW w:w="53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75E21" w:rsidRPr="002C1551" w:rsidRDefault="00175E21" w:rsidP="00D70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75E21" w:rsidRPr="002C1551" w:rsidRDefault="00175E21" w:rsidP="00D7053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175E21" w:rsidRPr="002C1551" w:rsidRDefault="00175E21" w:rsidP="00D7053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Трифонова Арина</w:t>
            </w:r>
          </w:p>
        </w:tc>
        <w:tc>
          <w:tcPr>
            <w:tcW w:w="2007" w:type="dxa"/>
            <w:tcBorders>
              <w:bottom w:val="single" w:sz="4" w:space="0" w:color="000000" w:themeColor="text1"/>
            </w:tcBorders>
          </w:tcPr>
          <w:p w:rsidR="00175E21" w:rsidRPr="002C1551" w:rsidRDefault="00175E21" w:rsidP="00D7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2013-2014уч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од</w:t>
            </w:r>
          </w:p>
        </w:tc>
        <w:tc>
          <w:tcPr>
            <w:tcW w:w="1962" w:type="dxa"/>
            <w:tcBorders>
              <w:bottom w:val="single" w:sz="4" w:space="0" w:color="000000" w:themeColor="text1"/>
            </w:tcBorders>
          </w:tcPr>
          <w:p w:rsidR="00175E21" w:rsidRPr="002C1551" w:rsidRDefault="00175E21" w:rsidP="00D7053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место</w:t>
            </w:r>
          </w:p>
        </w:tc>
      </w:tr>
      <w:tr w:rsidR="00175E21" w:rsidRPr="002C1551" w:rsidTr="00D70530">
        <w:tc>
          <w:tcPr>
            <w:tcW w:w="9464" w:type="dxa"/>
            <w:gridSpan w:val="5"/>
            <w:tcBorders>
              <w:left w:val="nil"/>
              <w:right w:val="nil"/>
            </w:tcBorders>
          </w:tcPr>
          <w:p w:rsidR="00175E21" w:rsidRDefault="00175E21" w:rsidP="00D705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5E21" w:rsidRPr="00080F80" w:rsidRDefault="00175E21" w:rsidP="00D7053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Результативность участия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предметных</w:t>
            </w:r>
            <w:r w:rsidRPr="00080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олимпиадах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регионального уровня</w:t>
            </w:r>
          </w:p>
        </w:tc>
      </w:tr>
      <w:tr w:rsidR="00175E21" w:rsidRPr="002C1551" w:rsidTr="00D70530">
        <w:tc>
          <w:tcPr>
            <w:tcW w:w="534" w:type="dxa"/>
            <w:tcBorders>
              <w:right w:val="single" w:sz="4" w:space="0" w:color="auto"/>
            </w:tcBorders>
          </w:tcPr>
          <w:p w:rsidR="00175E21" w:rsidRPr="002C1551" w:rsidRDefault="00175E21" w:rsidP="00D70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75E21" w:rsidRPr="00A45A1F" w:rsidRDefault="00175E21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областной ученический конкурс «Окружающий мир»</w:t>
            </w:r>
          </w:p>
        </w:tc>
        <w:tc>
          <w:tcPr>
            <w:tcW w:w="2552" w:type="dxa"/>
          </w:tcPr>
          <w:p w:rsidR="00175E21" w:rsidRDefault="00175E21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Малышенко Сергей</w:t>
            </w:r>
          </w:p>
        </w:tc>
        <w:tc>
          <w:tcPr>
            <w:tcW w:w="2007" w:type="dxa"/>
          </w:tcPr>
          <w:p w:rsidR="00175E21" w:rsidRDefault="00175E21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2011-2012уч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962" w:type="dxa"/>
          </w:tcPr>
          <w:p w:rsidR="00175E21" w:rsidRDefault="00175E21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175E21" w:rsidRPr="002C1551" w:rsidRDefault="00175E21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175E21" w:rsidRPr="002C1551" w:rsidTr="00D70530">
        <w:tc>
          <w:tcPr>
            <w:tcW w:w="534" w:type="dxa"/>
            <w:tcBorders>
              <w:right w:val="single" w:sz="4" w:space="0" w:color="auto"/>
            </w:tcBorders>
          </w:tcPr>
          <w:p w:rsidR="00175E21" w:rsidRPr="002C1551" w:rsidRDefault="00175E21" w:rsidP="00D70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75E21" w:rsidRDefault="00175E21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региональный ученический конкурс</w:t>
            </w:r>
          </w:p>
          <w:p w:rsidR="00175E21" w:rsidRPr="00E94A65" w:rsidRDefault="00175E21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«Хочу всё знать!»</w:t>
            </w:r>
          </w:p>
        </w:tc>
        <w:tc>
          <w:tcPr>
            <w:tcW w:w="2552" w:type="dxa"/>
          </w:tcPr>
          <w:p w:rsidR="00175E21" w:rsidRDefault="00175E21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Кострицкая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007" w:type="dxa"/>
          </w:tcPr>
          <w:p w:rsidR="00175E21" w:rsidRDefault="00175E21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2012-2013уч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962" w:type="dxa"/>
          </w:tcPr>
          <w:p w:rsidR="00175E21" w:rsidRDefault="00175E21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175E21" w:rsidRPr="002C1551" w:rsidRDefault="00175E21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степени</w:t>
            </w:r>
          </w:p>
        </w:tc>
      </w:tr>
      <w:tr w:rsidR="00175E21" w:rsidRPr="002C1551" w:rsidTr="00D70530">
        <w:tc>
          <w:tcPr>
            <w:tcW w:w="534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175E21" w:rsidRPr="002C1551" w:rsidRDefault="00175E21" w:rsidP="00D70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175E21" w:rsidRDefault="00175E21" w:rsidP="00D7053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E94A65">
              <w:rPr>
                <w:rFonts w:ascii="Times New Roman" w:hAnsi="Times New Roman"/>
                <w:sz w:val="24"/>
                <w:lang w:val="en-US"/>
              </w:rPr>
              <w:t>VII</w:t>
            </w:r>
            <w:r w:rsidRPr="00E94A65">
              <w:rPr>
                <w:rFonts w:ascii="Times New Roman" w:hAnsi="Times New Roman"/>
                <w:sz w:val="24"/>
              </w:rPr>
              <w:t xml:space="preserve"> региональный ученический конкурс </w:t>
            </w:r>
          </w:p>
          <w:p w:rsidR="00175E21" w:rsidRDefault="00175E21" w:rsidP="00D70530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E94A65">
              <w:rPr>
                <w:rFonts w:ascii="Times New Roman" w:hAnsi="Times New Roman"/>
                <w:bCs/>
                <w:sz w:val="24"/>
              </w:rPr>
              <w:t>«Марафон знаний –2013»</w:t>
            </w:r>
            <w:r w:rsidRPr="00E94A65">
              <w:rPr>
                <w:rFonts w:ascii="Times New Roman" w:hAnsi="Times New Roman"/>
                <w:sz w:val="24"/>
              </w:rPr>
              <w:t xml:space="preserve"> </w:t>
            </w:r>
          </w:p>
          <w:p w:rsidR="00175E21" w:rsidRPr="00E94A65" w:rsidRDefault="00175E21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Занимательная логика и информатика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175E21" w:rsidRDefault="00175E21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  <w:p w:rsidR="00175E21" w:rsidRDefault="00175E21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Кострицкая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кристина</w:t>
            </w:r>
            <w:proofErr w:type="spellEnd"/>
          </w:p>
          <w:p w:rsidR="00175E21" w:rsidRDefault="00175E21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Уманец Кирилл</w:t>
            </w:r>
          </w:p>
          <w:p w:rsidR="00175E21" w:rsidRDefault="00175E21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Кузик Марина</w:t>
            </w:r>
          </w:p>
        </w:tc>
        <w:tc>
          <w:tcPr>
            <w:tcW w:w="2007" w:type="dxa"/>
            <w:tcBorders>
              <w:bottom w:val="single" w:sz="4" w:space="0" w:color="000000" w:themeColor="text1"/>
            </w:tcBorders>
          </w:tcPr>
          <w:p w:rsidR="00175E21" w:rsidRDefault="00175E21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962" w:type="dxa"/>
            <w:tcBorders>
              <w:bottom w:val="single" w:sz="4" w:space="0" w:color="000000" w:themeColor="text1"/>
            </w:tcBorders>
          </w:tcPr>
          <w:p w:rsidR="00175E21" w:rsidRPr="002C1551" w:rsidRDefault="00175E21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Победители</w:t>
            </w:r>
          </w:p>
        </w:tc>
      </w:tr>
      <w:tr w:rsidR="00175E21" w:rsidRPr="002C1551" w:rsidTr="00D70530">
        <w:tc>
          <w:tcPr>
            <w:tcW w:w="9464" w:type="dxa"/>
            <w:gridSpan w:val="5"/>
            <w:tcBorders>
              <w:left w:val="nil"/>
              <w:right w:val="nil"/>
            </w:tcBorders>
          </w:tcPr>
          <w:p w:rsidR="00175E21" w:rsidRDefault="00175E21" w:rsidP="00D70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Результативность участия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предметных</w:t>
            </w:r>
            <w:r w:rsidRPr="00080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олимпиадах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викторинах </w:t>
            </w:r>
          </w:p>
          <w:p w:rsidR="00175E21" w:rsidRDefault="00175E21" w:rsidP="00D70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всероссийского уровня</w:t>
            </w:r>
          </w:p>
          <w:p w:rsidR="00175E21" w:rsidRPr="002C1551" w:rsidRDefault="00175E21" w:rsidP="00D70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75E21" w:rsidRPr="002C1551" w:rsidTr="00D70530">
        <w:tc>
          <w:tcPr>
            <w:tcW w:w="534" w:type="dxa"/>
            <w:tcBorders>
              <w:right w:val="single" w:sz="4" w:space="0" w:color="auto"/>
            </w:tcBorders>
          </w:tcPr>
          <w:p w:rsidR="00175E21" w:rsidRPr="002C1551" w:rsidRDefault="00175E21" w:rsidP="00D70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75E21" w:rsidRPr="00E94A65" w:rsidRDefault="00175E21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4A65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E94A65">
              <w:rPr>
                <w:rFonts w:ascii="Times New Roman" w:hAnsi="Times New Roman"/>
                <w:sz w:val="24"/>
                <w:szCs w:val="24"/>
              </w:rPr>
              <w:t xml:space="preserve"> Всероссийск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94A65">
              <w:rPr>
                <w:rFonts w:ascii="Times New Roman" w:hAnsi="Times New Roman"/>
                <w:sz w:val="24"/>
                <w:szCs w:val="24"/>
              </w:rPr>
              <w:t xml:space="preserve"> дистан</w:t>
            </w:r>
            <w:r>
              <w:rPr>
                <w:rFonts w:ascii="Times New Roman" w:hAnsi="Times New Roman"/>
                <w:sz w:val="24"/>
                <w:szCs w:val="24"/>
              </w:rPr>
              <w:t>ционной олимпиады по математике</w:t>
            </w:r>
          </w:p>
        </w:tc>
        <w:tc>
          <w:tcPr>
            <w:tcW w:w="2552" w:type="dxa"/>
          </w:tcPr>
          <w:p w:rsidR="00175E21" w:rsidRDefault="00175E21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Семенюк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</w:p>
          <w:p w:rsidR="00175E21" w:rsidRDefault="00175E21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Кострицкая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2007" w:type="dxa"/>
          </w:tcPr>
          <w:p w:rsidR="00175E21" w:rsidRDefault="00175E21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4A65">
              <w:rPr>
                <w:rFonts w:ascii="Times New Roman" w:hAnsi="Times New Roman"/>
                <w:sz w:val="24"/>
                <w:szCs w:val="24"/>
              </w:rPr>
              <w:t xml:space="preserve">2012 </w:t>
            </w:r>
            <w:r>
              <w:rPr>
                <w:rFonts w:ascii="Times New Roman" w:hAnsi="Times New Roman"/>
                <w:sz w:val="24"/>
                <w:szCs w:val="24"/>
              </w:rPr>
              <w:t>-2013уч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962" w:type="dxa"/>
          </w:tcPr>
          <w:p w:rsidR="00175E21" w:rsidRPr="002C1551" w:rsidRDefault="00175E21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Сертификат </w:t>
            </w:r>
          </w:p>
          <w:p w:rsidR="00175E21" w:rsidRPr="002C1551" w:rsidRDefault="00175E21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175E21" w:rsidRPr="002C1551" w:rsidTr="00D70530">
        <w:tc>
          <w:tcPr>
            <w:tcW w:w="534" w:type="dxa"/>
            <w:tcBorders>
              <w:right w:val="single" w:sz="4" w:space="0" w:color="auto"/>
            </w:tcBorders>
          </w:tcPr>
          <w:p w:rsidR="00175E21" w:rsidRPr="002C1551" w:rsidRDefault="00175E21" w:rsidP="00D70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75E21" w:rsidRDefault="00175E21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 дистанционная олимпиада </w:t>
            </w:r>
          </w:p>
          <w:p w:rsidR="00175E21" w:rsidRDefault="00175E21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математик»</w:t>
            </w:r>
          </w:p>
        </w:tc>
        <w:tc>
          <w:tcPr>
            <w:tcW w:w="2552" w:type="dxa"/>
          </w:tcPr>
          <w:p w:rsidR="00175E21" w:rsidRDefault="00175E21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Желонкина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  <w:p w:rsidR="00175E21" w:rsidRDefault="00175E21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Валиева Алина</w:t>
            </w:r>
          </w:p>
          <w:p w:rsidR="00175E21" w:rsidRDefault="00175E21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Трушков Захар</w:t>
            </w:r>
          </w:p>
        </w:tc>
        <w:tc>
          <w:tcPr>
            <w:tcW w:w="2007" w:type="dxa"/>
          </w:tcPr>
          <w:p w:rsidR="00175E21" w:rsidRDefault="00175E21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2012-2013уч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962" w:type="dxa"/>
          </w:tcPr>
          <w:p w:rsidR="00175E21" w:rsidRDefault="00175E21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1степ.</w:t>
            </w:r>
          </w:p>
          <w:p w:rsidR="00175E21" w:rsidRPr="002C1551" w:rsidRDefault="00175E21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1степ. Диплом 2 степ.</w:t>
            </w:r>
          </w:p>
        </w:tc>
      </w:tr>
      <w:tr w:rsidR="00175E21" w:rsidRPr="002C1551" w:rsidTr="00D70530">
        <w:tc>
          <w:tcPr>
            <w:tcW w:w="534" w:type="dxa"/>
            <w:tcBorders>
              <w:right w:val="single" w:sz="4" w:space="0" w:color="auto"/>
            </w:tcBorders>
          </w:tcPr>
          <w:p w:rsidR="00175E21" w:rsidRPr="002C1551" w:rsidRDefault="00175E21" w:rsidP="00D70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75E21" w:rsidRDefault="00175E21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дистанционная викторина </w:t>
            </w:r>
          </w:p>
          <w:p w:rsidR="00175E21" w:rsidRDefault="00175E21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2552" w:type="dxa"/>
          </w:tcPr>
          <w:p w:rsidR="00175E21" w:rsidRDefault="00175E21" w:rsidP="00D705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91E57">
              <w:rPr>
                <w:rFonts w:ascii="Times New Roman" w:hAnsi="Times New Roman" w:cs="Times New Roman"/>
                <w:sz w:val="24"/>
              </w:rPr>
              <w:t>Кострицкая</w:t>
            </w:r>
            <w:proofErr w:type="spellEnd"/>
            <w:r w:rsidRPr="00791E57">
              <w:rPr>
                <w:rFonts w:ascii="Times New Roman" w:hAnsi="Times New Roman" w:cs="Times New Roman"/>
                <w:sz w:val="24"/>
              </w:rPr>
              <w:t xml:space="preserve"> Кристина</w:t>
            </w:r>
          </w:p>
          <w:p w:rsidR="00175E21" w:rsidRPr="00791E57" w:rsidRDefault="00175E21" w:rsidP="00D7053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Гайнуллина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Сабрина</w:t>
            </w:r>
            <w:proofErr w:type="spellEnd"/>
          </w:p>
        </w:tc>
        <w:tc>
          <w:tcPr>
            <w:tcW w:w="2007" w:type="dxa"/>
          </w:tcPr>
          <w:p w:rsidR="00175E21" w:rsidRDefault="00175E21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</w:t>
            </w:r>
            <w:r w:rsidRPr="004A206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3уч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A206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962" w:type="dxa"/>
          </w:tcPr>
          <w:p w:rsidR="00175E21" w:rsidRDefault="00175E21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степ.</w:t>
            </w:r>
          </w:p>
          <w:p w:rsidR="00175E21" w:rsidRPr="002C1551" w:rsidRDefault="00175E21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степ.</w:t>
            </w:r>
          </w:p>
        </w:tc>
      </w:tr>
      <w:tr w:rsidR="00175E21" w:rsidRPr="002C1551" w:rsidTr="00D70530">
        <w:tc>
          <w:tcPr>
            <w:tcW w:w="534" w:type="dxa"/>
            <w:tcBorders>
              <w:right w:val="single" w:sz="4" w:space="0" w:color="auto"/>
            </w:tcBorders>
          </w:tcPr>
          <w:p w:rsidR="00175E21" w:rsidRPr="002C1551" w:rsidRDefault="00175E21" w:rsidP="00D70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75E21" w:rsidRDefault="00175E21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 дистанционная олимпиада </w:t>
            </w:r>
          </w:p>
          <w:p w:rsidR="00175E21" w:rsidRDefault="00175E21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«Знатоки русского языка»</w:t>
            </w:r>
          </w:p>
        </w:tc>
        <w:tc>
          <w:tcPr>
            <w:tcW w:w="2552" w:type="dxa"/>
          </w:tcPr>
          <w:p w:rsidR="00175E21" w:rsidRDefault="00175E21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Кострицкая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Кристина</w:t>
            </w:r>
          </w:p>
          <w:p w:rsidR="00175E21" w:rsidRPr="004A206B" w:rsidRDefault="00175E21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Гайнуллина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Сабрина</w:t>
            </w:r>
            <w:proofErr w:type="spellEnd"/>
          </w:p>
        </w:tc>
        <w:tc>
          <w:tcPr>
            <w:tcW w:w="2007" w:type="dxa"/>
          </w:tcPr>
          <w:p w:rsidR="00175E21" w:rsidRDefault="00175E21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2012-2013уч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962" w:type="dxa"/>
          </w:tcPr>
          <w:p w:rsidR="00175E21" w:rsidRDefault="00175E21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степ.</w:t>
            </w:r>
          </w:p>
          <w:p w:rsidR="00175E21" w:rsidRPr="002C1551" w:rsidRDefault="00175E21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степ.</w:t>
            </w:r>
          </w:p>
        </w:tc>
      </w:tr>
      <w:tr w:rsidR="00175E21" w:rsidRPr="002C1551" w:rsidTr="00D70530">
        <w:tc>
          <w:tcPr>
            <w:tcW w:w="534" w:type="dxa"/>
            <w:tcBorders>
              <w:right w:val="single" w:sz="4" w:space="0" w:color="auto"/>
            </w:tcBorders>
          </w:tcPr>
          <w:p w:rsidR="00175E21" w:rsidRPr="002C1551" w:rsidRDefault="00175E21" w:rsidP="00D70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75E21" w:rsidRDefault="00175E21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дистанционная олимпиада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литературному чтению «Книголюб»</w:t>
            </w:r>
          </w:p>
        </w:tc>
        <w:tc>
          <w:tcPr>
            <w:tcW w:w="2552" w:type="dxa"/>
          </w:tcPr>
          <w:p w:rsidR="00175E21" w:rsidRDefault="00175E21" w:rsidP="00D7053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91E57">
              <w:rPr>
                <w:rFonts w:ascii="Times New Roman" w:hAnsi="Times New Roman" w:cs="Times New Roman"/>
                <w:sz w:val="24"/>
              </w:rPr>
              <w:lastRenderedPageBreak/>
              <w:t>Гайнуллина</w:t>
            </w:r>
            <w:proofErr w:type="spellEnd"/>
            <w:r w:rsidRPr="00791E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91E57">
              <w:rPr>
                <w:rFonts w:ascii="Times New Roman" w:hAnsi="Times New Roman" w:cs="Times New Roman"/>
                <w:sz w:val="24"/>
              </w:rPr>
              <w:t>Сабрина</w:t>
            </w:r>
            <w:proofErr w:type="spellEnd"/>
          </w:p>
          <w:p w:rsidR="00175E21" w:rsidRPr="00791E57" w:rsidRDefault="00175E21" w:rsidP="00D70530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Турланова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Виктория</w:t>
            </w:r>
          </w:p>
        </w:tc>
        <w:tc>
          <w:tcPr>
            <w:tcW w:w="2007" w:type="dxa"/>
          </w:tcPr>
          <w:p w:rsidR="00175E21" w:rsidRDefault="00175E21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</w:t>
            </w:r>
            <w:r w:rsidRPr="004A206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3уч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A206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962" w:type="dxa"/>
          </w:tcPr>
          <w:p w:rsidR="00175E21" w:rsidRDefault="00175E21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степ.</w:t>
            </w:r>
          </w:p>
          <w:p w:rsidR="00175E21" w:rsidRPr="002C1551" w:rsidRDefault="00175E21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степ.</w:t>
            </w:r>
          </w:p>
        </w:tc>
      </w:tr>
      <w:tr w:rsidR="00175E21" w:rsidRPr="002C1551" w:rsidTr="00D70530">
        <w:tc>
          <w:tcPr>
            <w:tcW w:w="534" w:type="dxa"/>
            <w:tcBorders>
              <w:right w:val="single" w:sz="4" w:space="0" w:color="auto"/>
            </w:tcBorders>
          </w:tcPr>
          <w:p w:rsidR="00175E21" w:rsidRPr="002C1551" w:rsidRDefault="00175E21" w:rsidP="00D70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6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175E21" w:rsidRDefault="00175E21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дистанционная викторина</w:t>
            </w:r>
          </w:p>
          <w:p w:rsidR="00175E21" w:rsidRDefault="00175E21" w:rsidP="00D70530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«Мой Пушкин»</w:t>
            </w:r>
          </w:p>
        </w:tc>
        <w:tc>
          <w:tcPr>
            <w:tcW w:w="2552" w:type="dxa"/>
          </w:tcPr>
          <w:p w:rsidR="00175E21" w:rsidRPr="001A3776" w:rsidRDefault="00175E21" w:rsidP="00D7053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1A3776">
              <w:rPr>
                <w:rFonts w:ascii="Times New Roman" w:hAnsi="Times New Roman" w:cs="Times New Roman"/>
                <w:sz w:val="24"/>
              </w:rPr>
              <w:t>Трифонова Арина</w:t>
            </w:r>
          </w:p>
          <w:p w:rsidR="00175E21" w:rsidRPr="001A3776" w:rsidRDefault="00175E21" w:rsidP="00D7053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A3776">
              <w:rPr>
                <w:rFonts w:ascii="Times New Roman" w:hAnsi="Times New Roman" w:cs="Times New Roman"/>
                <w:sz w:val="24"/>
              </w:rPr>
              <w:t>Турланова</w:t>
            </w:r>
            <w:proofErr w:type="spellEnd"/>
            <w:r w:rsidRPr="001A3776">
              <w:rPr>
                <w:rFonts w:ascii="Times New Roman" w:hAnsi="Times New Roman" w:cs="Times New Roman"/>
                <w:sz w:val="24"/>
              </w:rPr>
              <w:t xml:space="preserve"> Виктория</w:t>
            </w:r>
          </w:p>
          <w:p w:rsidR="00175E21" w:rsidRPr="001A3776" w:rsidRDefault="00175E21" w:rsidP="00D7053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A3776">
              <w:rPr>
                <w:rFonts w:ascii="Times New Roman" w:hAnsi="Times New Roman" w:cs="Times New Roman"/>
                <w:sz w:val="24"/>
              </w:rPr>
              <w:t>Гайнуллина</w:t>
            </w:r>
            <w:proofErr w:type="spellEnd"/>
            <w:r w:rsidRPr="001A3776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A3776">
              <w:rPr>
                <w:rFonts w:ascii="Times New Roman" w:hAnsi="Times New Roman" w:cs="Times New Roman"/>
                <w:sz w:val="24"/>
              </w:rPr>
              <w:t>Сабрина</w:t>
            </w:r>
            <w:proofErr w:type="spellEnd"/>
          </w:p>
          <w:p w:rsidR="00175E21" w:rsidRDefault="00175E21" w:rsidP="00D70530">
            <w:pPr>
              <w:spacing w:line="276" w:lineRule="auto"/>
            </w:pPr>
            <w:proofErr w:type="spellStart"/>
            <w:r w:rsidRPr="001A3776">
              <w:rPr>
                <w:rFonts w:ascii="Times New Roman" w:hAnsi="Times New Roman" w:cs="Times New Roman"/>
                <w:sz w:val="24"/>
              </w:rPr>
              <w:t>Кострицкая</w:t>
            </w:r>
            <w:proofErr w:type="spellEnd"/>
            <w:r w:rsidRPr="001A3776">
              <w:rPr>
                <w:rFonts w:ascii="Times New Roman" w:hAnsi="Times New Roman" w:cs="Times New Roman"/>
                <w:sz w:val="24"/>
              </w:rPr>
              <w:t xml:space="preserve"> Кристина</w:t>
            </w:r>
          </w:p>
        </w:tc>
        <w:tc>
          <w:tcPr>
            <w:tcW w:w="2007" w:type="dxa"/>
          </w:tcPr>
          <w:p w:rsidR="00175E21" w:rsidRDefault="00175E21" w:rsidP="00D7053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2012-</w:t>
            </w:r>
            <w:r w:rsidRPr="004A206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3уч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962" w:type="dxa"/>
          </w:tcPr>
          <w:p w:rsidR="00175E21" w:rsidRDefault="00175E21" w:rsidP="00D705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степ.</w:t>
            </w:r>
          </w:p>
          <w:p w:rsidR="00175E21" w:rsidRDefault="00175E21" w:rsidP="00D705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степ.</w:t>
            </w:r>
          </w:p>
          <w:p w:rsidR="00175E21" w:rsidRDefault="00175E21" w:rsidP="00D705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степ.</w:t>
            </w:r>
          </w:p>
          <w:p w:rsidR="00175E21" w:rsidRPr="002C1551" w:rsidRDefault="00175E21" w:rsidP="00D7053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 степ.</w:t>
            </w:r>
          </w:p>
        </w:tc>
      </w:tr>
    </w:tbl>
    <w:p w:rsidR="00175E21" w:rsidRDefault="00175E21" w:rsidP="00175E2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75E21" w:rsidRPr="005E020A" w:rsidRDefault="00175E21" w:rsidP="00175E2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E020A">
        <w:rPr>
          <w:rFonts w:ascii="Times New Roman" w:hAnsi="Times New Roman" w:cs="Times New Roman"/>
          <w:b/>
          <w:bCs/>
          <w:iCs/>
          <w:sz w:val="24"/>
          <w:szCs w:val="24"/>
        </w:rPr>
        <w:t>Вовлеченность в предметные конкурсы разного уровня</w:t>
      </w:r>
    </w:p>
    <w:tbl>
      <w:tblPr>
        <w:tblStyle w:val="a3"/>
        <w:tblW w:w="0" w:type="auto"/>
        <w:tblLook w:val="04A0"/>
      </w:tblPr>
      <w:tblGrid>
        <w:gridCol w:w="533"/>
        <w:gridCol w:w="4962"/>
        <w:gridCol w:w="1984"/>
        <w:gridCol w:w="1985"/>
      </w:tblGrid>
      <w:tr w:rsidR="00175E21" w:rsidRPr="002C1551" w:rsidTr="00D70530">
        <w:tc>
          <w:tcPr>
            <w:tcW w:w="533" w:type="dxa"/>
          </w:tcPr>
          <w:p w:rsidR="00175E21" w:rsidRPr="005E020A" w:rsidRDefault="00175E21" w:rsidP="00D70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E020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175E21" w:rsidRPr="005E020A" w:rsidRDefault="00175E21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E020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Конкурс</w:t>
            </w:r>
          </w:p>
        </w:tc>
        <w:tc>
          <w:tcPr>
            <w:tcW w:w="1984" w:type="dxa"/>
          </w:tcPr>
          <w:p w:rsidR="00175E21" w:rsidRPr="005E020A" w:rsidRDefault="00175E21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E020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175E21" w:rsidRPr="005E020A" w:rsidRDefault="00175E21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E020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Участие</w:t>
            </w:r>
          </w:p>
        </w:tc>
      </w:tr>
      <w:tr w:rsidR="00175E21" w:rsidRPr="002C1551" w:rsidTr="00D70530">
        <w:tc>
          <w:tcPr>
            <w:tcW w:w="533" w:type="dxa"/>
          </w:tcPr>
          <w:p w:rsidR="00175E21" w:rsidRPr="002C1551" w:rsidRDefault="00175E21" w:rsidP="00D70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175E21" w:rsidRPr="002C1551" w:rsidRDefault="00175E21" w:rsidP="00D7053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Межшкольная игра «Математическая карусель»</w:t>
            </w:r>
          </w:p>
        </w:tc>
        <w:tc>
          <w:tcPr>
            <w:tcW w:w="1984" w:type="dxa"/>
          </w:tcPr>
          <w:p w:rsidR="00175E21" w:rsidRPr="002C1551" w:rsidRDefault="00175E21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класс</w:t>
            </w:r>
          </w:p>
        </w:tc>
        <w:tc>
          <w:tcPr>
            <w:tcW w:w="1985" w:type="dxa"/>
          </w:tcPr>
          <w:p w:rsidR="00175E21" w:rsidRPr="002C1551" w:rsidRDefault="00175E21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Pr="002C15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Pr="002C15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%)</w:t>
            </w:r>
          </w:p>
          <w:p w:rsidR="00175E21" w:rsidRPr="002C1551" w:rsidRDefault="00175E21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 </w:t>
            </w:r>
            <w:r w:rsidRPr="002C15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место</w:t>
            </w:r>
          </w:p>
        </w:tc>
      </w:tr>
      <w:tr w:rsidR="00175E21" w:rsidRPr="002C1551" w:rsidTr="00D70530">
        <w:tc>
          <w:tcPr>
            <w:tcW w:w="533" w:type="dxa"/>
          </w:tcPr>
          <w:p w:rsidR="00175E21" w:rsidRPr="002C1551" w:rsidRDefault="00175E21" w:rsidP="00D70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175E21" w:rsidRPr="002C1551" w:rsidRDefault="00175E21" w:rsidP="00D7053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Всероссийский конкурс </w:t>
            </w:r>
            <w:r w:rsidRPr="002C15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«Русский медвежонок 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C15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языкознание для всех»</w:t>
            </w:r>
          </w:p>
        </w:tc>
        <w:tc>
          <w:tcPr>
            <w:tcW w:w="1984" w:type="dxa"/>
          </w:tcPr>
          <w:p w:rsidR="00175E21" w:rsidRDefault="00175E21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Pr="002C15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класс</w:t>
            </w:r>
          </w:p>
          <w:p w:rsidR="00175E21" w:rsidRDefault="00175E21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класс</w:t>
            </w:r>
          </w:p>
          <w:p w:rsidR="00175E21" w:rsidRPr="002C1551" w:rsidRDefault="00175E21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 класс</w:t>
            </w:r>
          </w:p>
        </w:tc>
        <w:tc>
          <w:tcPr>
            <w:tcW w:w="1985" w:type="dxa"/>
          </w:tcPr>
          <w:p w:rsidR="00175E21" w:rsidRDefault="00175E21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 (50%)</w:t>
            </w:r>
          </w:p>
          <w:p w:rsidR="00175E21" w:rsidRDefault="00175E21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 (50%)</w:t>
            </w:r>
          </w:p>
          <w:p w:rsidR="00175E21" w:rsidRPr="002C1551" w:rsidRDefault="00175E21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 (46%)</w:t>
            </w:r>
          </w:p>
        </w:tc>
      </w:tr>
      <w:tr w:rsidR="00175E21" w:rsidRPr="002C1551" w:rsidTr="00D70530">
        <w:tc>
          <w:tcPr>
            <w:tcW w:w="533" w:type="dxa"/>
          </w:tcPr>
          <w:p w:rsidR="00175E21" w:rsidRPr="002C1551" w:rsidRDefault="00175E21" w:rsidP="00D70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175E21" w:rsidRPr="002C1551" w:rsidRDefault="00175E21" w:rsidP="00D7053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Международный конкурс «Кенгуру-математика для всех»</w:t>
            </w:r>
          </w:p>
        </w:tc>
        <w:tc>
          <w:tcPr>
            <w:tcW w:w="1984" w:type="dxa"/>
          </w:tcPr>
          <w:p w:rsidR="00175E21" w:rsidRDefault="00175E21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  <w:r w:rsidRPr="002C15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класс</w:t>
            </w:r>
          </w:p>
          <w:p w:rsidR="00175E21" w:rsidRPr="002C1551" w:rsidRDefault="00175E21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класс</w:t>
            </w:r>
          </w:p>
        </w:tc>
        <w:tc>
          <w:tcPr>
            <w:tcW w:w="1985" w:type="dxa"/>
          </w:tcPr>
          <w:p w:rsidR="00175E21" w:rsidRDefault="00175E21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 (46%)</w:t>
            </w:r>
          </w:p>
          <w:p w:rsidR="00175E21" w:rsidRPr="002C1551" w:rsidRDefault="00175E21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 (54%)</w:t>
            </w:r>
          </w:p>
        </w:tc>
      </w:tr>
      <w:tr w:rsidR="00175E21" w:rsidRPr="002C1551" w:rsidTr="00D70530">
        <w:tc>
          <w:tcPr>
            <w:tcW w:w="533" w:type="dxa"/>
          </w:tcPr>
          <w:p w:rsidR="00175E21" w:rsidRPr="002C1551" w:rsidRDefault="00175E21" w:rsidP="00D70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175E21" w:rsidRPr="002C1551" w:rsidRDefault="00175E21" w:rsidP="00D7053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Международный конкурс по истории МХК «Золотое Руно»</w:t>
            </w:r>
          </w:p>
        </w:tc>
        <w:tc>
          <w:tcPr>
            <w:tcW w:w="1984" w:type="dxa"/>
          </w:tcPr>
          <w:p w:rsidR="00175E21" w:rsidRPr="002C1551" w:rsidRDefault="00175E21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 класс</w:t>
            </w:r>
          </w:p>
        </w:tc>
        <w:tc>
          <w:tcPr>
            <w:tcW w:w="1985" w:type="dxa"/>
          </w:tcPr>
          <w:p w:rsidR="00175E21" w:rsidRPr="002C1551" w:rsidRDefault="00175E21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 (38%)</w:t>
            </w:r>
          </w:p>
        </w:tc>
      </w:tr>
      <w:tr w:rsidR="00175E21" w:rsidRPr="002C1551" w:rsidTr="00D70530">
        <w:tc>
          <w:tcPr>
            <w:tcW w:w="533" w:type="dxa"/>
          </w:tcPr>
          <w:p w:rsidR="00175E21" w:rsidRPr="002C1551" w:rsidRDefault="00175E21" w:rsidP="00D705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175E21" w:rsidRPr="002C1551" w:rsidRDefault="00175E21" w:rsidP="00D7053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Игровой конкурс по английскому языку «Британский бул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ь</w:t>
            </w:r>
            <w:r w:rsidRPr="002C15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дог»</w:t>
            </w:r>
          </w:p>
        </w:tc>
        <w:tc>
          <w:tcPr>
            <w:tcW w:w="1984" w:type="dxa"/>
          </w:tcPr>
          <w:p w:rsidR="00175E21" w:rsidRPr="002C1551" w:rsidRDefault="00175E21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C15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 класс</w:t>
            </w:r>
          </w:p>
        </w:tc>
        <w:tc>
          <w:tcPr>
            <w:tcW w:w="1985" w:type="dxa"/>
          </w:tcPr>
          <w:p w:rsidR="00175E21" w:rsidRPr="002C1551" w:rsidRDefault="00175E21" w:rsidP="00D7053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 (27%)</w:t>
            </w:r>
          </w:p>
        </w:tc>
      </w:tr>
    </w:tbl>
    <w:p w:rsidR="00EC5D57" w:rsidRDefault="00EC5D57"/>
    <w:sectPr w:rsidR="00EC5D57" w:rsidSect="00175E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5E21"/>
    <w:rsid w:val="00175E21"/>
    <w:rsid w:val="00EC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E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Company>Grizli777</Company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2014-01-02T05:38:00Z</dcterms:created>
  <dcterms:modified xsi:type="dcterms:W3CDTF">2014-01-02T05:39:00Z</dcterms:modified>
</cp:coreProperties>
</file>