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71" w:rsidRPr="00AB6F71" w:rsidRDefault="00AB6F71" w:rsidP="00AB6F71">
      <w:pPr>
        <w:shd w:val="clear" w:color="auto" w:fill="FFFFFF"/>
        <w:spacing w:before="100" w:after="419" w:line="670" w:lineRule="atLeast"/>
        <w:outlineLvl w:val="0"/>
        <w:rPr>
          <w:rFonts w:ascii="Arial Narrow" w:eastAsia="Times New Roman" w:hAnsi="Arial Narrow" w:cs="Times New Roman"/>
          <w:color w:val="013D6F"/>
          <w:kern w:val="36"/>
          <w:sz w:val="62"/>
          <w:szCs w:val="62"/>
        </w:rPr>
      </w:pPr>
      <w:r w:rsidRPr="00AB6F71">
        <w:rPr>
          <w:rFonts w:ascii="Arial Narrow" w:eastAsia="Times New Roman" w:hAnsi="Arial Narrow" w:cs="Times New Roman"/>
          <w:color w:val="013D6F"/>
          <w:kern w:val="36"/>
          <w:sz w:val="62"/>
          <w:szCs w:val="62"/>
        </w:rPr>
        <w:t>Профилактика болезней</w:t>
      </w:r>
    </w:p>
    <w:p w:rsidR="00AB6F71" w:rsidRPr="00AB6F71" w:rsidRDefault="00AB6F71" w:rsidP="00AB6F71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AB6F71">
        <w:rPr>
          <w:rFonts w:ascii="Helvetica" w:eastAsia="Times New Roman" w:hAnsi="Helvetica" w:cs="Helvetica"/>
          <w:b/>
          <w:bCs/>
          <w:color w:val="002A4D"/>
          <w:sz w:val="23"/>
        </w:rPr>
        <w:t>Обойдемся без лекарств!</w:t>
      </w:r>
    </w:p>
    <w:p w:rsidR="00AB6F71" w:rsidRPr="00AB6F71" w:rsidRDefault="00AB6F71" w:rsidP="00AB6F71">
      <w:pPr>
        <w:shd w:val="clear" w:color="auto" w:fill="FFFFFF"/>
        <w:spacing w:after="240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i/>
          <w:iCs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i/>
          <w:iCs/>
          <w:color w:val="002A4D"/>
          <w:sz w:val="23"/>
        </w:rPr>
        <w:t>Наступили холода, а вместе с ними детей начали одолевать простуды. Маленькие дети часто болеют — в среднем 10–12 раз в год. А если ходят в школу, то могут еще чаще, потому что заражаются друг от друга. </w:t>
      </w:r>
      <w:r w:rsidRPr="00AB6F71">
        <w:rPr>
          <w:rFonts w:ascii="Helvetica" w:eastAsia="Times New Roman" w:hAnsi="Helvetica" w:cs="Helvetica"/>
          <w:i/>
          <w:iCs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i/>
          <w:iCs/>
          <w:color w:val="002A4D"/>
          <w:sz w:val="23"/>
        </w:rPr>
        <w:t>Но в каждом классе все-таки есть один-два крепыша, которых простуда не берет. «Вот счастливчики! » — говорят их мамам другие родители. Между тем родители таких здоровячков отлично знают, что под лежачий камень вода не течет. Здоровый образ жизни и профилактика болезней с помощью природных средств — вот довольно простое средство, которое помогает малышам и взрослым.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b/>
          <w:bCs/>
          <w:color w:val="002A4D"/>
          <w:sz w:val="23"/>
        </w:rPr>
        <w:t>Стоп, микроб! 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Микробы и вирусы вызывают 80% всех простуд и ОРЗ. Но и на этих вредителей управа найдется. К примеру, они как огня боятся обычного чеснока. Фитонциды, которые выделяет чеснок, способствуют выработке интерферона. Интерферон не дает вирусу залезть внутрь клетки и начать размножаться. Таким образом, микроб бесславно гибнет и удаляется из организма с помощью, например, простого «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Ап-чхи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! ». Итак, первое средство найдено. Возьмем дольку чеснока, мелко порежем и оставим блюдечко в детской комнате на ночь. Можно мелко нарезать чеснок, ошпарить кипятком заварочный чайник, бросить туда чеснок, закрыть крышку. Пусть ребенок вдыхает ртом, а выдыхает носом. Эта ингаляция предотвратит простуду. Процедуру повторяйте по 2–3 раза в неделю (но не чаще одного раза в день).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b/>
          <w:bCs/>
          <w:color w:val="002A4D"/>
          <w:sz w:val="23"/>
        </w:rPr>
        <w:t>Что еще можно предпринять в сезон простуд?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Промывайте носоглотку ребенка 0,85–1%-ным раствором поваренной соли после прихода с улицы или из детского сада.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-Смазывайте наружные отделы носовых ходов оксолиновой мазью.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-Давайте ребенку витамины. Утром и после детсада или школы добавьте малышу настойку элеутерококка в чай (по одной капле на каждый год жизни, но не более 10 капель в стакан). А на ночь — настойку пустырника в той же дозировке. Курс — 15 дней.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Отправляя малыша в садик (а ребенка постарше — в школу), можно наклеить ему на ступни снизу, между пяткой и пальцами, перцовый пластырь. Сильно жечь он не будет, зато будет стимулировать рефлекторные зоны ступни, вызывая приток крови к пяткам. Ноги мерзнуть не будут! На ночь пластырь снимайте.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lastRenderedPageBreak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Хороши ингаляции с содой и паровая баня. Эти процедуры способствуют тому, что ворсинки, выстилающие верхние дыхательные пути, легче и быстрее выведут из организма микробы.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Если ваш ребенок пообщался с больным сверстником, промойте его нос, оставьте чеснок у кровати на ночь. Если контакт был продолжительным, посоветуйтесь с врачом.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После купания растирайте малышам ножки согревающей мазью, укладывайте их спать в носочках.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-Отличное народное средство для профилактики простуд — облепиха. Сделайте из нее протертое пюре с сахаром, ребенок съест его с удовольствием — и вкусно, и полезно.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Перед или после контакта с больными закапывать нос смесью сока лука и подсолнечного масла, в соотношении 1:8.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-Если ребенок кислый, и вы чувствуете, что вот-вот он заболеет, хорошо намазать ступни йодом (между пальчиками тоже) и надеть носочки.</w:t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В период эпидемий очень полезно меньше есть.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-И, конечно, лучшая профилактика — закаливание, правильное питание, гуляние.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AB6F71">
        <w:rPr>
          <w:rFonts w:ascii="Helvetica" w:eastAsia="Times New Roman" w:hAnsi="Helvetica" w:cs="Helvetica"/>
          <w:b/>
          <w:bCs/>
          <w:color w:val="002A4D"/>
          <w:sz w:val="23"/>
        </w:rPr>
        <w:t>Мамина школа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А вот простые правила профилактики заболеваний, которые каждый ребенок 4–5 лет может выполнять самостоятельно, если его этому научить: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</w:r>
      <w:proofErr w:type="gramStart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</w:t>
      </w:r>
      <w:proofErr w:type="gramEnd"/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t>регулярно мыть руки;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-одеваться по погоде;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-принимать душ, если замерз или вспотел;</w:t>
      </w:r>
      <w:r w:rsidRPr="00AB6F71">
        <w:rPr>
          <w:rFonts w:ascii="Helvetica" w:eastAsia="Times New Roman" w:hAnsi="Helvetica" w:cs="Helvetica"/>
          <w:color w:val="002A4D"/>
          <w:sz w:val="23"/>
          <w:szCs w:val="23"/>
        </w:rPr>
        <w:br/>
        <w:t>-сообщать родителям о болезнях друзей в саду или школе.</w:t>
      </w:r>
    </w:p>
    <w:p w:rsidR="00FC0B30" w:rsidRDefault="00FC0B30"/>
    <w:sectPr w:rsidR="00FC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AB6F71"/>
    <w:rsid w:val="00AB6F71"/>
    <w:rsid w:val="00FC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6F71"/>
    <w:rPr>
      <w:b/>
      <w:bCs/>
    </w:rPr>
  </w:style>
  <w:style w:type="character" w:styleId="a5">
    <w:name w:val="Emphasis"/>
    <w:basedOn w:val="a0"/>
    <w:uiPriority w:val="20"/>
    <w:qFormat/>
    <w:rsid w:val="00AB6F71"/>
    <w:rPr>
      <w:i/>
      <w:iCs/>
    </w:rPr>
  </w:style>
  <w:style w:type="character" w:customStyle="1" w:styleId="apple-converted-space">
    <w:name w:val="apple-converted-space"/>
    <w:basedOn w:val="a0"/>
    <w:rsid w:val="00AB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2014-01-13T11:07:00Z</dcterms:created>
  <dcterms:modified xsi:type="dcterms:W3CDTF">2014-01-13T11:07:00Z</dcterms:modified>
</cp:coreProperties>
</file>